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2D" w:rsidRPr="008B462D" w:rsidRDefault="008B462D" w:rsidP="008B462D">
      <w:pPr>
        <w:pStyle w:val="a5"/>
        <w:jc w:val="center"/>
        <w:rPr>
          <w:b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8B462D" w:rsidRDefault="008B462D" w:rsidP="008B462D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8B462D" w:rsidRDefault="008B462D" w:rsidP="008B462D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8B462D" w:rsidRDefault="008B462D" w:rsidP="008B462D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8B462D" w:rsidRDefault="008B462D" w:rsidP="008B462D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8B462D" w:rsidRDefault="008B462D" w:rsidP="008B462D">
      <w:pPr>
        <w:pStyle w:val="a5"/>
        <w:spacing w:line="276" w:lineRule="auto"/>
      </w:pPr>
    </w:p>
    <w:p w:rsidR="008B462D" w:rsidRPr="00BB5D44" w:rsidRDefault="008B462D" w:rsidP="008B462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8B462D" w:rsidRDefault="008B462D" w:rsidP="008B462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8B462D" w:rsidRPr="00BB5D44" w:rsidRDefault="008B462D" w:rsidP="008B462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8B462D" w:rsidRPr="00BB5D44" w:rsidRDefault="008B462D" w:rsidP="008B462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8B462D" w:rsidRPr="00BB5D44" w:rsidRDefault="008B462D" w:rsidP="008B462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8B462D" w:rsidRPr="00BB5D44" w:rsidRDefault="008B462D" w:rsidP="008B462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Pr="000F15B0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8B462D" w:rsidRPr="000F15B0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специализации «ФИТНЕС»</w:t>
      </w: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C23" w:rsidRPr="008B462D" w:rsidRDefault="008B462D" w:rsidP="008B462D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</w:t>
      </w:r>
      <w:r w:rsidRPr="008B462D">
        <w:rPr>
          <w:rFonts w:ascii="Times New Roman" w:hAnsi="Times New Roman" w:cs="Times New Roman"/>
          <w:sz w:val="24"/>
          <w:szCs w:val="24"/>
        </w:rPr>
        <w:t>Все студенты МГТУ им. Н.Э. Баумана согласно внутреннему уставу университета и</w:t>
      </w:r>
      <w:r w:rsidRPr="008B462D">
        <w:rPr>
          <w:rFonts w:ascii="Times New Roman" w:hAnsi="Times New Roman" w:cs="Times New Roman"/>
          <w:b/>
          <w:sz w:val="24"/>
          <w:szCs w:val="24"/>
        </w:rPr>
        <w:t xml:space="preserve"> ГОСТУ </w:t>
      </w:r>
      <w:proofErr w:type="gramStart"/>
      <w:r w:rsidRPr="008B462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B462D">
        <w:rPr>
          <w:rFonts w:ascii="Times New Roman" w:hAnsi="Times New Roman" w:cs="Times New Roman"/>
          <w:b/>
          <w:sz w:val="24"/>
          <w:szCs w:val="24"/>
        </w:rPr>
        <w:t xml:space="preserve"> 56199-2014</w:t>
      </w:r>
      <w:r w:rsidRPr="008B462D">
        <w:rPr>
          <w:rFonts w:ascii="Times New Roman" w:hAnsi="Times New Roman" w:cs="Times New Roman"/>
          <w:sz w:val="24"/>
          <w:szCs w:val="24"/>
        </w:rPr>
        <w:t xml:space="preserve"> </w:t>
      </w:r>
      <w:r w:rsidRPr="008B462D">
        <w:rPr>
          <w:rFonts w:ascii="Times New Roman" w:hAnsi="Times New Roman" w:cs="Times New Roman"/>
          <w:b/>
          <w:sz w:val="24"/>
          <w:szCs w:val="24"/>
        </w:rPr>
        <w:t>«Национальный Стандарт Российской Федерации - Объекты Спорта»</w:t>
      </w:r>
      <w:r w:rsidRPr="008B462D">
        <w:rPr>
          <w:rFonts w:ascii="Times New Roman" w:hAnsi="Times New Roman" w:cs="Times New Roman"/>
          <w:sz w:val="24"/>
          <w:szCs w:val="24"/>
        </w:rPr>
        <w:t>, обязаны: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 строго соблюдать и поддерживать общественный порядок, общепринятые  нормы на территории спорткомплекса МГТУ им. Н.Э. Баумана.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>-  пройти медосмотр и получить паспорт здоровья, дающий право заниматься    занятиями физической культурой по медицинским показателям (основная и подготовительная медицинская группа)</w:t>
      </w:r>
      <w:r w:rsidR="008B462D">
        <w:rPr>
          <w:rFonts w:ascii="Times New Roman" w:hAnsi="Times New Roman" w:cs="Times New Roman"/>
          <w:sz w:val="24"/>
          <w:szCs w:val="24"/>
        </w:rPr>
        <w:t>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462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8B462D">
        <w:rPr>
          <w:rFonts w:ascii="Times New Roman" w:hAnsi="Times New Roman" w:cs="Times New Roman"/>
          <w:b/>
          <w:sz w:val="24"/>
          <w:szCs w:val="24"/>
        </w:rPr>
        <w:t>П</w:t>
      </w:r>
      <w:r w:rsidRPr="008B462D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>- студент обязан пройти инструктаж по технике безопасности на занятиях по физической культуре и расписаться в журнале у своего преподавателя.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</w:t>
      </w:r>
      <w:r w:rsidRPr="008B462D">
        <w:rPr>
          <w:rFonts w:ascii="Times New Roman" w:hAnsi="Times New Roman" w:cs="Times New Roman"/>
          <w:b/>
          <w:sz w:val="24"/>
          <w:szCs w:val="24"/>
        </w:rPr>
        <w:t>3.</w:t>
      </w:r>
      <w:r w:rsidR="008B462D">
        <w:rPr>
          <w:rFonts w:ascii="Times New Roman" w:hAnsi="Times New Roman" w:cs="Times New Roman"/>
          <w:sz w:val="24"/>
          <w:szCs w:val="24"/>
        </w:rPr>
        <w:t xml:space="preserve"> П</w:t>
      </w:r>
      <w:r w:rsidRPr="008B462D">
        <w:rPr>
          <w:rFonts w:ascii="Times New Roman" w:hAnsi="Times New Roman" w:cs="Times New Roman"/>
          <w:b/>
          <w:sz w:val="24"/>
          <w:szCs w:val="24"/>
        </w:rPr>
        <w:t>еред занятием студент обязан: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8B4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форму,   которые должны соответствовать месту проведения занятий. 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- </w:t>
      </w:r>
      <w:r w:rsidRPr="008B462D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с себя и убрать из карманов все предметы, которые могут представлять собой опасность при занятиях физкультурой – браслеты, перстни, часы, мобильный телефон и так далее.</w:t>
      </w:r>
    </w:p>
    <w:p w:rsidR="006D3B78" w:rsidRPr="008B462D" w:rsidRDefault="006D3B78" w:rsidP="006D3B7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телефоны и ценные вещи убирать в камеры хранения.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>- за 5-10 минут до начала занятия, пройти в спортивный зал согласно своему       расписанию.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B462D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8B462D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 внимательно слушать и неукоснительно выполнять инструкции преподавателя   по технике безопасности при выполнении упражнений.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 находится на местах занятий только в спортивной форме и сменной обуви.</w:t>
      </w:r>
    </w:p>
    <w:p w:rsidR="00FD0C23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 поддерживать чистоту, правила санитарии и пожарной безопасности.</w:t>
      </w:r>
    </w:p>
    <w:p w:rsidR="00CD4BA5" w:rsidRPr="008B462D" w:rsidRDefault="00CD4BA5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- </w:t>
      </w:r>
      <w:r w:rsidR="00117635">
        <w:rPr>
          <w:rFonts w:ascii="Times New Roman" w:hAnsi="Times New Roman" w:cs="Times New Roman"/>
          <w:sz w:val="24"/>
          <w:szCs w:val="24"/>
        </w:rPr>
        <w:t>занятия фитнесом должны проводиться с использованием коврика или на ковровом покрытии с ровной поверхностью, хорошо закрепленном к полу.</w:t>
      </w:r>
    </w:p>
    <w:p w:rsidR="00CD4BA5" w:rsidRDefault="00CD4BA5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упражнений в группе соблюдать дистанцию и интервалы, необходимые для предотвращения столкновений.</w:t>
      </w:r>
    </w:p>
    <w:p w:rsidR="00CD4BA5" w:rsidRDefault="00CD4BA5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сложные элементы и упражнения со страховкой.</w:t>
      </w:r>
    </w:p>
    <w:p w:rsidR="00CD4BA5" w:rsidRDefault="00CD4BA5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прыжков и соскоков приземляться мягко на</w:t>
      </w:r>
      <w:r w:rsidR="00232D64">
        <w:rPr>
          <w:rFonts w:ascii="Times New Roman" w:hAnsi="Times New Roman" w:cs="Times New Roman"/>
          <w:sz w:val="24"/>
          <w:szCs w:val="24"/>
        </w:rPr>
        <w:t xml:space="preserve"> носки ног, пружинисто приседая, танцевальные движения выполнять на шагах, следить, чтобы пятка каждый раз становилась на пол.</w:t>
      </w:r>
    </w:p>
    <w:p w:rsidR="00232D64" w:rsidRDefault="00232D64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обращать внимание на правильную осанку, при выполнении упражнений спина должна быть прямой; избегать чрезмерного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шейном, грудном и поясничном отделах; при наклонах в сторону опираться одной рукой о бедро; не выполнять наклоны на прямых ногах.</w:t>
      </w:r>
      <w:proofErr w:type="gramEnd"/>
    </w:p>
    <w:p w:rsidR="00232D64" w:rsidRDefault="00232D64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движения рук должны быть под контролем, избегать чрезмерных растяжений и перегрузок в суставах.</w:t>
      </w:r>
    </w:p>
    <w:p w:rsidR="00232D64" w:rsidRPr="00232D64" w:rsidRDefault="00232D64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выполнять высоких махов ногами (выше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03BCC">
        <w:rPr>
          <w:rFonts w:ascii="Times New Roman" w:hAnsi="Times New Roman" w:cs="Times New Roman"/>
          <w:sz w:val="24"/>
          <w:szCs w:val="24"/>
        </w:rPr>
        <w:t>) и большого количества подскоков.</w:t>
      </w:r>
      <w:bookmarkStart w:id="0" w:name="_GoBack"/>
      <w:bookmarkEnd w:id="0"/>
    </w:p>
    <w:p w:rsidR="00AF1EFE" w:rsidRPr="008B462D" w:rsidRDefault="00AF1EFE" w:rsidP="00CD4BA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 выполнении упражнений с гимнастическим инвентарем безопасность во многом зависит от его исправности: гантели, утяжелители должны иметь плотно прилегающие зажимы, а вес соответствовать силовым возможностям; степ должен быть устойчивым с надежными боковыми креплениями, чистой ровной поверхностью и закругленными краями; скакалка должна соответствовать ростовым данным занимающегося и не иметь узлов; э</w:t>
      </w:r>
      <w:r w:rsidR="00EF0D1C">
        <w:rPr>
          <w:rFonts w:ascii="Times New Roman" w:hAnsi="Times New Roman" w:cs="Times New Roman"/>
          <w:sz w:val="24"/>
          <w:szCs w:val="24"/>
        </w:rPr>
        <w:t>ластичные ленты должны быть достаточно длинными (не менее 1м).</w:t>
      </w:r>
      <w:proofErr w:type="gramEnd"/>
    </w:p>
    <w:p w:rsidR="00FD0C23" w:rsidRDefault="00FD0C23" w:rsidP="008B462D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8B4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B4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или получении травмы студент обязан немедленно прекратить занятие и сообщить об этом преподавателю</w:t>
      </w:r>
      <w:r w:rsidRPr="008B462D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FD0C23" w:rsidRPr="008B462D" w:rsidRDefault="008B462D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D0C23" w:rsidRPr="008B462D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FD0C23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62D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мешают проведению занятий и могут причинить вред здоровью занимающимся. </w:t>
      </w:r>
      <w:proofErr w:type="gramEnd"/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>- курить, приносить и распивать спиртные напитки.</w:t>
      </w:r>
    </w:p>
    <w:p w:rsidR="00FD0C23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отсутствии преподавателя.</w:t>
      </w:r>
    </w:p>
    <w:p w:rsidR="006D3B78" w:rsidRPr="008B462D" w:rsidRDefault="006D3B78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заходить на маты в обуви.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без разрешения преподавателя использовать спортивный инвентарь и оборудование.</w:t>
      </w:r>
    </w:p>
    <w:p w:rsidR="00FD0C23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самостоятельно переносить спортивные снаряды и инвентарь.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- </w:t>
      </w:r>
      <w:r w:rsidRPr="008B462D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</w:t>
      </w:r>
      <w:r w:rsidRPr="008B462D">
        <w:rPr>
          <w:rFonts w:ascii="Times New Roman" w:hAnsi="Times New Roman" w:cs="Times New Roman"/>
          <w:sz w:val="24"/>
          <w:szCs w:val="24"/>
          <w:shd w:val="clear" w:color="auto" w:fill="FFFFFF"/>
        </w:rPr>
        <w:t>покидать место занятия без разрешения преподавателя.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62D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B462D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занятию студентов, не имеющих паспорта здоровья. 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допускать к занятиям студентов, не прошедших инструктаж по технике безопасности.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дисциплину на занятии.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одних студентов.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при ухудшении самочувствия или получении травмы студентом, преподаватель обязан немедленно прекратить занятие и вызвать врача.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t xml:space="preserve"> - не оставлять студента одного в опасности до прихода врача.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62D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Pr="008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студентов, преподаватель обязан обеспечить эвакуацию студентов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преподаватель, убедившись, что все студенты эвакуированы, место занятия должен покинуть последним. 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462D">
        <w:rPr>
          <w:rFonts w:ascii="Times New Roman" w:hAnsi="Times New Roman" w:cs="Times New Roman"/>
          <w:color w:val="000000"/>
          <w:sz w:val="24"/>
          <w:szCs w:val="24"/>
        </w:rPr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FD0C23" w:rsidRPr="008B462D" w:rsidRDefault="00FD0C23" w:rsidP="008B462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1888" w:rsidRDefault="00E11888" w:rsidP="006D3B7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E11888" w:rsidRDefault="00E11888" w:rsidP="006D3B7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E11888" w:rsidRDefault="00E11888" w:rsidP="006D3B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1888" w:rsidRDefault="00E11888" w:rsidP="006D3B7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3B3E2A" w:rsidRPr="008B462D" w:rsidRDefault="00E11888" w:rsidP="006D3B7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</w:t>
      </w:r>
      <w:r w:rsidRPr="0086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Зуев А.А.</w:t>
      </w:r>
    </w:p>
    <w:sectPr w:rsidR="003B3E2A" w:rsidRPr="008B462D" w:rsidSect="006D3B78">
      <w:pgSz w:w="11906" w:h="16838"/>
      <w:pgMar w:top="720" w:right="72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23"/>
    <w:rsid w:val="00117635"/>
    <w:rsid w:val="00125EB7"/>
    <w:rsid w:val="00232D64"/>
    <w:rsid w:val="003B3E2A"/>
    <w:rsid w:val="006D3B78"/>
    <w:rsid w:val="008B462D"/>
    <w:rsid w:val="00903BCC"/>
    <w:rsid w:val="00AF1EFE"/>
    <w:rsid w:val="00B92CFD"/>
    <w:rsid w:val="00CD4BA5"/>
    <w:rsid w:val="00E11888"/>
    <w:rsid w:val="00E869D2"/>
    <w:rsid w:val="00EF0D1C"/>
    <w:rsid w:val="00F46182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B46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B4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МГТУ им.Н.Э.Баумана</cp:lastModifiedBy>
  <cp:revision>5</cp:revision>
  <cp:lastPrinted>2019-03-27T10:13:00Z</cp:lastPrinted>
  <dcterms:created xsi:type="dcterms:W3CDTF">2019-03-19T11:59:00Z</dcterms:created>
  <dcterms:modified xsi:type="dcterms:W3CDTF">2019-03-27T10:41:00Z</dcterms:modified>
</cp:coreProperties>
</file>